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8E" w:rsidRPr="009A586B" w:rsidRDefault="009A586B" w:rsidP="009A5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6B">
        <w:rPr>
          <w:rFonts w:ascii="Times New Roman" w:hAnsi="Times New Roman" w:cs="Times New Roman"/>
          <w:b/>
          <w:sz w:val="28"/>
          <w:szCs w:val="28"/>
        </w:rPr>
        <w:t>İNGİLİZCE BİLDİRİ ADI</w:t>
      </w:r>
    </w:p>
    <w:p w:rsidR="009A586B" w:rsidRPr="009A586B" w:rsidRDefault="009A586B" w:rsidP="009A5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6B">
        <w:rPr>
          <w:rFonts w:ascii="Times New Roman" w:hAnsi="Times New Roman" w:cs="Times New Roman"/>
          <w:b/>
          <w:sz w:val="28"/>
          <w:szCs w:val="28"/>
        </w:rPr>
        <w:t>TÜRKÇE BİLDİRİ ADI</w:t>
      </w:r>
    </w:p>
    <w:p w:rsidR="009A586B" w:rsidRP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86B">
        <w:rPr>
          <w:rFonts w:ascii="Times New Roman" w:hAnsi="Times New Roman" w:cs="Times New Roman"/>
        </w:rPr>
        <w:t xml:space="preserve">Yazar Ad </w:t>
      </w:r>
      <w:proofErr w:type="spellStart"/>
      <w:r w:rsidRPr="009A586B">
        <w:rPr>
          <w:rFonts w:ascii="Times New Roman" w:hAnsi="Times New Roman" w:cs="Times New Roman"/>
        </w:rPr>
        <w:t>Soyad</w:t>
      </w:r>
      <w:proofErr w:type="spellEnd"/>
    </w:p>
    <w:p w:rsid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86B">
        <w:rPr>
          <w:rFonts w:ascii="Times New Roman" w:hAnsi="Times New Roman" w:cs="Times New Roman"/>
        </w:rPr>
        <w:t xml:space="preserve">Unvan, </w:t>
      </w:r>
      <w:proofErr w:type="spellStart"/>
      <w:r w:rsidRPr="009A586B">
        <w:rPr>
          <w:rFonts w:ascii="Times New Roman" w:hAnsi="Times New Roman" w:cs="Times New Roman"/>
        </w:rPr>
        <w:t>Universite</w:t>
      </w:r>
      <w:proofErr w:type="spellEnd"/>
      <w:r w:rsidRPr="009A586B">
        <w:rPr>
          <w:rFonts w:ascii="Times New Roman" w:hAnsi="Times New Roman" w:cs="Times New Roman"/>
        </w:rPr>
        <w:t>, Fakülte, Bölüm, mail adresi, ORCID</w:t>
      </w:r>
    </w:p>
    <w:p w:rsid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586B" w:rsidRP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86B">
        <w:rPr>
          <w:rFonts w:ascii="Times New Roman" w:hAnsi="Times New Roman" w:cs="Times New Roman"/>
        </w:rPr>
        <w:t xml:space="preserve">Yazar Ad </w:t>
      </w:r>
      <w:proofErr w:type="spellStart"/>
      <w:r w:rsidRPr="009A586B">
        <w:rPr>
          <w:rFonts w:ascii="Times New Roman" w:hAnsi="Times New Roman" w:cs="Times New Roman"/>
        </w:rPr>
        <w:t>Soyad</w:t>
      </w:r>
      <w:proofErr w:type="spellEnd"/>
    </w:p>
    <w:p w:rsidR="009A586B" w:rsidRP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86B">
        <w:rPr>
          <w:rFonts w:ascii="Times New Roman" w:hAnsi="Times New Roman" w:cs="Times New Roman"/>
        </w:rPr>
        <w:t xml:space="preserve">Unvan, </w:t>
      </w:r>
      <w:proofErr w:type="spellStart"/>
      <w:r w:rsidRPr="009A586B">
        <w:rPr>
          <w:rFonts w:ascii="Times New Roman" w:hAnsi="Times New Roman" w:cs="Times New Roman"/>
        </w:rPr>
        <w:t>Universite</w:t>
      </w:r>
      <w:proofErr w:type="spellEnd"/>
      <w:r w:rsidRPr="009A586B">
        <w:rPr>
          <w:rFonts w:ascii="Times New Roman" w:hAnsi="Times New Roman" w:cs="Times New Roman"/>
        </w:rPr>
        <w:t>, Fakülte, Bölüm, mail adresi, ORCID</w:t>
      </w:r>
    </w:p>
    <w:p w:rsid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586B" w:rsidRDefault="009A586B" w:rsidP="009A58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Özet</w:t>
      </w:r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En az 150 kelime, araştırmanın amacı, yöntemi, sonuçlarını içermeli, </w:t>
      </w:r>
      <w:r w:rsidRPr="009A586B">
        <w:rPr>
          <w:rFonts w:ascii="Times New Roman" w:hAnsi="Times New Roman" w:cs="Times New Roman"/>
        </w:rPr>
        <w:t>En az 150 kelime, araştırmanın amacı, yöntemi, sonuçlarını içermeli,</w:t>
      </w:r>
      <w:r w:rsidRPr="009A586B">
        <w:t xml:space="preserve"> </w:t>
      </w:r>
      <w:r w:rsidRPr="009A586B">
        <w:rPr>
          <w:rFonts w:ascii="Times New Roman" w:hAnsi="Times New Roman" w:cs="Times New Roman"/>
        </w:rPr>
        <w:t>En az 150 kelime, araştırmanın amacı, yöntemi, sonuçlarını içermeli, En az 150 kelime, araştırmanın amacı, yöntemi, sonuçlarını içermeli,</w:t>
      </w:r>
      <w:r>
        <w:rPr>
          <w:rFonts w:ascii="Times New Roman" w:hAnsi="Times New Roman" w:cs="Times New Roman"/>
        </w:rPr>
        <w:t xml:space="preserve"> </w:t>
      </w:r>
      <w:r w:rsidRPr="009A586B">
        <w:rPr>
          <w:rFonts w:ascii="Times New Roman" w:hAnsi="Times New Roman" w:cs="Times New Roman"/>
        </w:rPr>
        <w:t>En az 150 kelime, araştırmanın amacı, yöntemi, sonuçlarını içermeli, En az 150 kelime, araştırmanın amacı, yöntemi, sonuçlarını içermeli,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 az 150 kelime, araştırmanın amacı, yöntemi, sonuçlarını içermeli, Times New Roman 10 punto. </w:t>
      </w:r>
      <w:proofErr w:type="gramEnd"/>
      <w:r>
        <w:rPr>
          <w:rFonts w:ascii="Times New Roman" w:hAnsi="Times New Roman" w:cs="Times New Roman"/>
        </w:rPr>
        <w:t>Times New Roman 10 punto, Times New Roman 10 punto. Times New Roman 10 punto</w:t>
      </w:r>
      <w:r>
        <w:rPr>
          <w:rFonts w:ascii="Times New Roman" w:hAnsi="Times New Roman" w:cs="Times New Roman"/>
        </w:rPr>
        <w:t xml:space="preserve">, </w:t>
      </w:r>
      <w:r w:rsidRPr="009A586B">
        <w:rPr>
          <w:rFonts w:ascii="Times New Roman" w:hAnsi="Times New Roman" w:cs="Times New Roman"/>
        </w:rPr>
        <w:t>,</w:t>
      </w:r>
      <w:r w:rsidRPr="009A58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Times New Roman 10 punto. Times New Roman 10 punto, Times New Roman 10 pu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>. Times New Roman 10 punto</w:t>
      </w:r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  <w:r w:rsidRPr="009A586B">
        <w:rPr>
          <w:rFonts w:ascii="Times New Roman" w:hAnsi="Times New Roman" w:cs="Times New Roman"/>
          <w:b/>
        </w:rPr>
        <w:t>Anahtar Kelimeler:</w:t>
      </w:r>
      <w:r>
        <w:rPr>
          <w:rFonts w:ascii="Times New Roman" w:hAnsi="Times New Roman" w:cs="Times New Roman"/>
        </w:rPr>
        <w:t xml:space="preserve"> En az 3, en fazla 5 </w:t>
      </w:r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</w:p>
    <w:p w:rsidR="009A586B" w:rsidRDefault="009A586B" w:rsidP="009A586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proofErr w:type="spellStart"/>
      <w:r w:rsidRPr="009A586B">
        <w:rPr>
          <w:rFonts w:ascii="Times New Roman" w:hAnsi="Times New Roman" w:cs="Times New Roman"/>
          <w:b/>
        </w:rPr>
        <w:t>Abstract</w:t>
      </w:r>
      <w:proofErr w:type="spellEnd"/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En az 150 kelime, araştırmanın amacı, yöntemi, sonuçlarını içermeli, </w:t>
      </w:r>
      <w:r w:rsidRPr="009A586B">
        <w:rPr>
          <w:rFonts w:ascii="Times New Roman" w:hAnsi="Times New Roman" w:cs="Times New Roman"/>
        </w:rPr>
        <w:t>En az 150 kelime, araştırmanın amacı, yöntemi, sonuçlarını içermeli,</w:t>
      </w:r>
      <w:r w:rsidRPr="009A586B">
        <w:t xml:space="preserve"> </w:t>
      </w:r>
      <w:r w:rsidRPr="009A586B">
        <w:rPr>
          <w:rFonts w:ascii="Times New Roman" w:hAnsi="Times New Roman" w:cs="Times New Roman"/>
        </w:rPr>
        <w:t>En az 150 kelime, araştırmanın amacı, yöntemi, sonuçlarını içermeli, En az 150 kelime, araştırmanın amacı, yöntemi, sonuçlarını içermeli,</w:t>
      </w:r>
      <w:r>
        <w:rPr>
          <w:rFonts w:ascii="Times New Roman" w:hAnsi="Times New Roman" w:cs="Times New Roman"/>
        </w:rPr>
        <w:t xml:space="preserve"> </w:t>
      </w:r>
      <w:r w:rsidRPr="009A586B">
        <w:rPr>
          <w:rFonts w:ascii="Times New Roman" w:hAnsi="Times New Roman" w:cs="Times New Roman"/>
        </w:rPr>
        <w:t>En az 150 kelime, araştırmanın amacı, yöntemi, sonuçlarını içermeli, En az 150 kelime, araştırmanın amacı, yöntemi, sonuçlarını içermeli,</w:t>
      </w:r>
      <w:r>
        <w:rPr>
          <w:rFonts w:ascii="Times New Roman" w:hAnsi="Times New Roman" w:cs="Times New Roman"/>
        </w:rPr>
        <w:t xml:space="preserve"> En az 150 kelime, araştırmanın amacı, yöntemi, sonuçlarını içermeli, Times New Roman 10 punto. </w:t>
      </w:r>
      <w:proofErr w:type="gramEnd"/>
      <w:r>
        <w:rPr>
          <w:rFonts w:ascii="Times New Roman" w:hAnsi="Times New Roman" w:cs="Times New Roman"/>
        </w:rPr>
        <w:t xml:space="preserve">Times New Roman 10 punto, Times New Roman 10 punto. Times New Roman 10 punto, </w:t>
      </w:r>
      <w:r w:rsidRPr="009A58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Times New Roman 10 punto. Times New Roman 10 punto, Times New Roman 10 punto. Times New Roman 10 punto</w:t>
      </w:r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Keywords</w:t>
      </w:r>
      <w:proofErr w:type="spellEnd"/>
      <w:r w:rsidRPr="009A586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En az 3, en fazla 5 </w:t>
      </w:r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</w:p>
    <w:p w:rsid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</w:p>
    <w:p w:rsidR="009A586B" w:rsidRDefault="009A586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6B">
        <w:rPr>
          <w:rFonts w:ascii="Times New Roman" w:hAnsi="Times New Roman" w:cs="Times New Roman"/>
          <w:b/>
          <w:sz w:val="28"/>
          <w:szCs w:val="28"/>
        </w:rPr>
        <w:t>GİRİŞ</w:t>
      </w:r>
    </w:p>
    <w:p w:rsidR="009A586B" w:rsidRP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</w:t>
      </w:r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6B">
        <w:rPr>
          <w:rFonts w:ascii="Times New Roman" w:hAnsi="Times New Roman" w:cs="Times New Roman"/>
          <w:b/>
          <w:sz w:val="28"/>
          <w:szCs w:val="28"/>
        </w:rPr>
        <w:t>YÖNTEM</w:t>
      </w:r>
    </w:p>
    <w:p w:rsidR="009A586B" w:rsidRDefault="009A586B" w:rsidP="009A586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Araştırmanın Modeli / Deseni</w:t>
      </w:r>
    </w:p>
    <w:p w:rsidR="009A586B" w:rsidRP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</w:t>
      </w:r>
      <w:r w:rsidRPr="009A586B">
        <w:rPr>
          <w:rFonts w:ascii="Times New Roman" w:hAnsi="Times New Roman" w:cs="Times New Roman"/>
          <w:sz w:val="24"/>
          <w:szCs w:val="24"/>
        </w:rPr>
        <w:lastRenderedPageBreak/>
        <w:t xml:space="preserve">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9A586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Evren Örneklem / Çalışma Grubu / İncelenen Eser</w:t>
      </w:r>
    </w:p>
    <w:p w:rsidR="009A586B" w:rsidRP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9A586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Veri Analizi</w:t>
      </w:r>
    </w:p>
    <w:p w:rsidR="009A586B" w:rsidRP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9A586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Veri Toplama Aracı</w:t>
      </w:r>
    </w:p>
    <w:p w:rsidR="009A586B" w:rsidRP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9A586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Geçerlik ve Güvenirlik</w:t>
      </w:r>
    </w:p>
    <w:p w:rsid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Pr="009A586B" w:rsidRDefault="009A586B" w:rsidP="009A58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86B" w:rsidRDefault="009A586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BULGULAR</w:t>
      </w:r>
    </w:p>
    <w:p w:rsidR="009A586B" w:rsidRPr="00BC327B" w:rsidRDefault="00BC327B" w:rsidP="009A586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C327B">
        <w:rPr>
          <w:rFonts w:ascii="Times New Roman" w:hAnsi="Times New Roman" w:cs="Times New Roman"/>
          <w:sz w:val="24"/>
          <w:szCs w:val="24"/>
        </w:rPr>
        <w:t xml:space="preserve">Tablo 1. </w:t>
      </w:r>
      <w:r w:rsidRPr="00BC327B">
        <w:rPr>
          <w:rFonts w:ascii="Times New Roman" w:hAnsi="Times New Roman" w:cs="Times New Roman"/>
          <w:i/>
          <w:sz w:val="24"/>
          <w:szCs w:val="24"/>
        </w:rPr>
        <w:t>Tablonun Adı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586B" w:rsidRPr="00BC327B" w:rsidTr="00BC327B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A586B" w:rsidRPr="00BC327B" w:rsidRDefault="00BC327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7B">
              <w:rPr>
                <w:rFonts w:ascii="Times New Roman" w:hAnsi="Times New Roman" w:cs="Times New Roman"/>
                <w:sz w:val="20"/>
                <w:szCs w:val="20"/>
              </w:rPr>
              <w:t>Tablo içi 10 punto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A586B" w:rsidRPr="00BC327B" w:rsidRDefault="00BC327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7B">
              <w:rPr>
                <w:rFonts w:ascii="Times New Roman" w:hAnsi="Times New Roman" w:cs="Times New Roman"/>
                <w:sz w:val="20"/>
                <w:szCs w:val="20"/>
              </w:rPr>
              <w:t>Times New Roman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86B" w:rsidRPr="00BC327B" w:rsidTr="00BC327B">
        <w:tc>
          <w:tcPr>
            <w:tcW w:w="2265" w:type="dxa"/>
            <w:tcBorders>
              <w:top w:val="single" w:sz="4" w:space="0" w:color="auto"/>
            </w:tcBorders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86B" w:rsidRPr="00BC327B" w:rsidTr="00BC327B">
        <w:tc>
          <w:tcPr>
            <w:tcW w:w="2265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86B" w:rsidRPr="00BC327B" w:rsidTr="00BC327B">
        <w:tc>
          <w:tcPr>
            <w:tcW w:w="2265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86B" w:rsidRPr="00BC327B" w:rsidTr="00BC327B">
        <w:tc>
          <w:tcPr>
            <w:tcW w:w="2265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9A586B" w:rsidRPr="00BC327B" w:rsidRDefault="009A586B" w:rsidP="00BC3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586B" w:rsidRDefault="00BC327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7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0429E5BA" wp14:editId="7AD78165">
            <wp:extent cx="4410691" cy="5115639"/>
            <wp:effectExtent l="0" t="0" r="9525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5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27B" w:rsidRPr="00BC327B" w:rsidRDefault="00BC327B" w:rsidP="009A58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27B">
        <w:rPr>
          <w:rFonts w:ascii="Times New Roman" w:hAnsi="Times New Roman" w:cs="Times New Roman"/>
          <w:sz w:val="28"/>
          <w:szCs w:val="28"/>
        </w:rPr>
        <w:t xml:space="preserve">Şekil 1. </w:t>
      </w:r>
      <w:r w:rsidRPr="00BC327B">
        <w:rPr>
          <w:rFonts w:ascii="Times New Roman" w:hAnsi="Times New Roman" w:cs="Times New Roman"/>
          <w:i/>
          <w:sz w:val="28"/>
          <w:szCs w:val="28"/>
        </w:rPr>
        <w:t>Şeklin Adı</w:t>
      </w:r>
    </w:p>
    <w:p w:rsidR="00BC327B" w:rsidRDefault="00BC327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27B" w:rsidRDefault="009A586B" w:rsidP="00BC3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TARTIŞMA</w:t>
      </w:r>
    </w:p>
    <w:p w:rsidR="00BC327B" w:rsidRDefault="00BC327B" w:rsidP="00BC327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</w:t>
      </w:r>
      <w:r w:rsidRPr="009A586B">
        <w:rPr>
          <w:rFonts w:ascii="Times New Roman" w:hAnsi="Times New Roman" w:cs="Times New Roman"/>
          <w:sz w:val="24"/>
          <w:szCs w:val="24"/>
        </w:rPr>
        <w:lastRenderedPageBreak/>
        <w:t xml:space="preserve">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BC3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SONUÇ</w:t>
      </w:r>
    </w:p>
    <w:p w:rsidR="00BC327B" w:rsidRDefault="00BC327B" w:rsidP="00BC327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86B">
        <w:rPr>
          <w:rFonts w:ascii="Times New Roman" w:hAnsi="Times New Roman" w:cs="Times New Roman"/>
          <w:sz w:val="24"/>
          <w:szCs w:val="24"/>
        </w:rPr>
        <w:t xml:space="preserve">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punto,  Times </w:t>
      </w:r>
      <w:proofErr w:type="spellStart"/>
      <w:r w:rsidRPr="009A58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A586B">
        <w:rPr>
          <w:rFonts w:ascii="Times New Roman" w:hAnsi="Times New Roman" w:cs="Times New Roman"/>
          <w:sz w:val="24"/>
          <w:szCs w:val="24"/>
        </w:rPr>
        <w:t xml:space="preserve"> roman 12 p</w:t>
      </w:r>
      <w:r>
        <w:rPr>
          <w:rFonts w:ascii="Times New Roman" w:hAnsi="Times New Roman" w:cs="Times New Roman"/>
          <w:sz w:val="24"/>
          <w:szCs w:val="24"/>
        </w:rPr>
        <w:t xml:space="preserve">unto,  Times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12 punto.</w:t>
      </w:r>
      <w:r w:rsidRPr="009A58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A586B" w:rsidRDefault="009A586B" w:rsidP="009A586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Öneriler</w:t>
      </w:r>
    </w:p>
    <w:p w:rsidR="009A586B" w:rsidRDefault="009A586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KAYNAKÇA</w:t>
      </w:r>
    </w:p>
    <w:p w:rsidR="00BC327B" w:rsidRDefault="00BC327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Kaynakça APA 7 ye uygun olmalıdır. </w:t>
      </w:r>
    </w:p>
    <w:p w:rsidR="00BC327B" w:rsidRPr="009A586B" w:rsidRDefault="00BC327B" w:rsidP="009A58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7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02017074" wp14:editId="7595513D">
            <wp:extent cx="3564747" cy="3832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4535" cy="384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586B" w:rsidRDefault="009A586B" w:rsidP="009A586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:rsidR="009A586B" w:rsidRPr="009A586B" w:rsidRDefault="009A586B" w:rsidP="009A586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:rsidR="009A586B" w:rsidRPr="009A586B" w:rsidRDefault="009A586B" w:rsidP="009A586B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</w:p>
    <w:p w:rsidR="009A586B" w:rsidRPr="009A586B" w:rsidRDefault="009A586B" w:rsidP="009A586B">
      <w:pPr>
        <w:spacing w:after="0" w:line="240" w:lineRule="auto"/>
        <w:ind w:left="567" w:right="567"/>
        <w:rPr>
          <w:rFonts w:ascii="Times New Roman" w:hAnsi="Times New Roman" w:cs="Times New Roman"/>
        </w:rPr>
      </w:pPr>
    </w:p>
    <w:p w:rsidR="009A586B" w:rsidRPr="009A586B" w:rsidRDefault="009A586B" w:rsidP="009A586B">
      <w:pPr>
        <w:spacing w:after="0" w:line="240" w:lineRule="auto"/>
        <w:ind w:left="567" w:right="567"/>
        <w:rPr>
          <w:rFonts w:ascii="Times New Roman" w:hAnsi="Times New Roman" w:cs="Times New Roman"/>
        </w:rPr>
      </w:pPr>
    </w:p>
    <w:sectPr w:rsidR="009A586B" w:rsidRPr="009A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6B"/>
    <w:rsid w:val="000A763A"/>
    <w:rsid w:val="009952FD"/>
    <w:rsid w:val="009A586B"/>
    <w:rsid w:val="00B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595A-0A2F-4ED3-A3A0-8988D69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2025-11-20T20:45:00Z</dcterms:created>
  <dcterms:modified xsi:type="dcterms:W3CDTF">2025-11-20T21:01:00Z</dcterms:modified>
</cp:coreProperties>
</file>